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"/>
        <w:gridCol w:w="197"/>
        <w:gridCol w:w="1134"/>
        <w:gridCol w:w="143"/>
        <w:gridCol w:w="143"/>
        <w:gridCol w:w="143"/>
        <w:gridCol w:w="504"/>
        <w:gridCol w:w="72"/>
        <w:gridCol w:w="215"/>
        <w:gridCol w:w="72"/>
        <w:gridCol w:w="791"/>
        <w:gridCol w:w="87"/>
        <w:gridCol w:w="161"/>
        <w:gridCol w:w="759"/>
        <w:gridCol w:w="629"/>
        <w:gridCol w:w="359"/>
        <w:gridCol w:w="1368"/>
        <w:gridCol w:w="1764"/>
        <w:gridCol w:w="1438"/>
        <w:gridCol w:w="287"/>
        <w:gridCol w:w="1850"/>
        <w:gridCol w:w="2069"/>
        <w:gridCol w:w="238"/>
        <w:gridCol w:w="556"/>
        <w:gridCol w:w="502"/>
        <w:gridCol w:w="70"/>
        <w:gridCol w:w="108"/>
      </w:tblGrid>
      <w:tr w:rsidR="009157F3">
        <w:trPr>
          <w:trHeight w:val="179"/>
        </w:trPr>
        <w:tc>
          <w:tcPr>
            <w:tcW w:w="18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13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62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36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85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</w:tr>
      <w:tr w:rsidR="00255DCE" w:rsidTr="00255DCE">
        <w:trPr>
          <w:trHeight w:val="71"/>
        </w:trPr>
        <w:tc>
          <w:tcPr>
            <w:tcW w:w="18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13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62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36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85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6"/>
            </w:tblGrid>
            <w:tr w:rsidR="009157F3">
              <w:trPr>
                <w:trHeight w:val="245"/>
              </w:trPr>
              <w:tc>
                <w:tcPr>
                  <w:tcW w:w="1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 w:rsidP="00F33131">
                  <w:pPr>
                    <w:spacing w:after="0" w:line="240" w:lineRule="auto"/>
                  </w:pPr>
                </w:p>
              </w:tc>
            </w:tr>
          </w:tbl>
          <w:p w:rsidR="009157F3" w:rsidRDefault="009157F3">
            <w:pPr>
              <w:spacing w:after="0" w:line="240" w:lineRule="auto"/>
            </w:pPr>
          </w:p>
        </w:tc>
        <w:tc>
          <w:tcPr>
            <w:tcW w:w="10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</w:tr>
      <w:tr w:rsidR="00255DCE" w:rsidTr="00255DCE">
        <w:trPr>
          <w:trHeight w:val="251"/>
        </w:trPr>
        <w:tc>
          <w:tcPr>
            <w:tcW w:w="18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13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9157F3" w:rsidRDefault="00F62B4B">
            <w:pPr>
              <w:pStyle w:val="EmptyCellLayoutStyle"/>
              <w:spacing w:after="0" w:line="240" w:lineRule="auto"/>
            </w:pPr>
            <w:r>
              <w:t xml:space="preserve"> </w:t>
            </w:r>
          </w:p>
        </w:tc>
        <w:tc>
          <w:tcPr>
            <w:tcW w:w="759" w:type="dxa"/>
            <w:gridSpan w:val="8"/>
            <w:vMerge w:val="restart"/>
          </w:tcPr>
          <w:p w:rsidR="009157F3" w:rsidRDefault="00F62B4B">
            <w:pPr>
              <w:spacing w:after="0" w:line="240" w:lineRule="auto"/>
            </w:pPr>
            <w:r>
              <w:t xml:space="preserve">       TRANSPARENTA VENITURILOR SALARIALE LA DATA DE 31.03.2024</w:t>
            </w:r>
          </w:p>
          <w:p w:rsidR="00F62B4B" w:rsidRDefault="00F62B4B">
            <w:pPr>
              <w:spacing w:after="0" w:line="240" w:lineRule="auto"/>
            </w:pPr>
            <w:r>
              <w:t xml:space="preserve">Art.33 din </w:t>
            </w:r>
            <w:proofErr w:type="spellStart"/>
            <w:r>
              <w:t>Legea</w:t>
            </w:r>
            <w:proofErr w:type="spellEnd"/>
            <w:r>
              <w:t xml:space="preserve"> </w:t>
            </w:r>
            <w:proofErr w:type="spellStart"/>
            <w:r>
              <w:t>cadru</w:t>
            </w:r>
            <w:proofErr w:type="spellEnd"/>
            <w:r>
              <w:t xml:space="preserve"> nr.153/2017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salarizarea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  <w:r>
              <w:t xml:space="preserve"> </w:t>
            </w:r>
            <w:proofErr w:type="spellStart"/>
            <w:r>
              <w:t>platit</w:t>
            </w:r>
            <w:proofErr w:type="spellEnd"/>
            <w:r>
              <w:t xml:space="preserve"> din </w:t>
            </w:r>
            <w:proofErr w:type="spellStart"/>
            <w:r>
              <w:t>fonduri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206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  <w:gridSpan w:val="4"/>
            <w:vMerge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</w:tr>
      <w:tr w:rsidR="00255DCE" w:rsidTr="00255DCE">
        <w:trPr>
          <w:trHeight w:val="503"/>
        </w:trPr>
        <w:tc>
          <w:tcPr>
            <w:tcW w:w="18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13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  <w:gridSpan w:val="8"/>
            <w:vMerge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</w:tr>
      <w:tr w:rsidR="009157F3">
        <w:trPr>
          <w:trHeight w:val="216"/>
        </w:trPr>
        <w:tc>
          <w:tcPr>
            <w:tcW w:w="18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13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62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36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85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</w:tr>
      <w:tr w:rsidR="00255DCE" w:rsidTr="00255DCE">
        <w:trPr>
          <w:trHeight w:val="288"/>
        </w:trPr>
        <w:tc>
          <w:tcPr>
            <w:tcW w:w="18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4"/>
            </w:tblGrid>
            <w:tr w:rsidR="009157F3">
              <w:trPr>
                <w:trHeight w:val="210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Unitate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:</w:t>
                  </w:r>
                </w:p>
              </w:tc>
            </w:tr>
          </w:tbl>
          <w:p w:rsidR="009157F3" w:rsidRDefault="009157F3">
            <w:pPr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30"/>
            </w:tblGrid>
            <w:tr w:rsidR="009157F3">
              <w:trPr>
                <w:trHeight w:val="210"/>
              </w:trPr>
              <w:tc>
                <w:tcPr>
                  <w:tcW w:w="129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SCOALA GIMN ANGHEL SALIGNY </w:t>
                  </w:r>
                </w:p>
              </w:tc>
            </w:tr>
          </w:tbl>
          <w:p w:rsidR="009157F3" w:rsidRDefault="009157F3">
            <w:pPr>
              <w:spacing w:after="0" w:line="240" w:lineRule="auto"/>
            </w:pPr>
          </w:p>
        </w:tc>
        <w:tc>
          <w:tcPr>
            <w:tcW w:w="7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</w:tr>
      <w:tr w:rsidR="00255DCE" w:rsidTr="00255DCE">
        <w:trPr>
          <w:trHeight w:val="288"/>
        </w:trPr>
        <w:tc>
          <w:tcPr>
            <w:tcW w:w="18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74"/>
            </w:tblGrid>
            <w:tr w:rsidR="009157F3">
              <w:trPr>
                <w:trHeight w:val="21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Cod SIRUES: </w:t>
                  </w:r>
                </w:p>
              </w:tc>
            </w:tr>
          </w:tbl>
          <w:p w:rsidR="009157F3" w:rsidRDefault="009157F3">
            <w:pPr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"/>
            </w:tblGrid>
            <w:tr w:rsidR="009157F3">
              <w:trPr>
                <w:trHeight w:val="210"/>
              </w:trPr>
              <w:tc>
                <w:tcPr>
                  <w:tcW w:w="1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1124126</w:t>
                  </w:r>
                </w:p>
              </w:tc>
            </w:tr>
          </w:tbl>
          <w:p w:rsidR="009157F3" w:rsidRDefault="009157F3">
            <w:pPr>
              <w:spacing w:after="0" w:line="240" w:lineRule="auto"/>
            </w:pPr>
          </w:p>
        </w:tc>
        <w:tc>
          <w:tcPr>
            <w:tcW w:w="16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62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36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85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</w:tr>
      <w:tr w:rsidR="00255DCE" w:rsidTr="00255DCE">
        <w:trPr>
          <w:trHeight w:val="288"/>
        </w:trPr>
        <w:tc>
          <w:tcPr>
            <w:tcW w:w="18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1"/>
            </w:tblGrid>
            <w:tr w:rsidR="009157F3">
              <w:trPr>
                <w:trHeight w:val="21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Cod fiscal: </w:t>
                  </w:r>
                </w:p>
              </w:tc>
            </w:tr>
          </w:tbl>
          <w:p w:rsidR="009157F3" w:rsidRDefault="009157F3">
            <w:pPr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</w:tblGrid>
            <w:tr w:rsidR="009157F3">
              <w:trPr>
                <w:trHeight w:val="21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14007947</w:t>
                  </w:r>
                </w:p>
              </w:tc>
            </w:tr>
          </w:tbl>
          <w:p w:rsidR="009157F3" w:rsidRDefault="009157F3">
            <w:pPr>
              <w:spacing w:after="0" w:line="240" w:lineRule="auto"/>
            </w:pPr>
          </w:p>
        </w:tc>
        <w:tc>
          <w:tcPr>
            <w:tcW w:w="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62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36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85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</w:tr>
      <w:tr w:rsidR="009157F3">
        <w:trPr>
          <w:trHeight w:val="36"/>
        </w:trPr>
        <w:tc>
          <w:tcPr>
            <w:tcW w:w="18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13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62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36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85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</w:tr>
      <w:tr w:rsidR="00255DCE" w:rsidTr="00255DCE">
        <w:trPr>
          <w:trHeight w:val="288"/>
        </w:trPr>
        <w:tc>
          <w:tcPr>
            <w:tcW w:w="180" w:type="dxa"/>
          </w:tcPr>
          <w:p w:rsidR="009157F3" w:rsidRPr="00F62B4B" w:rsidRDefault="009157F3">
            <w:pPr>
              <w:pStyle w:val="EmptyCellLayoutStyle"/>
              <w:spacing w:after="0" w:line="240" w:lineRule="auto"/>
              <w:rPr>
                <w:b/>
              </w:rPr>
            </w:pPr>
          </w:p>
        </w:tc>
        <w:tc>
          <w:tcPr>
            <w:tcW w:w="36" w:type="dxa"/>
          </w:tcPr>
          <w:p w:rsidR="009157F3" w:rsidRPr="00F62B4B" w:rsidRDefault="009157F3">
            <w:pPr>
              <w:pStyle w:val="EmptyCellLayoutStyle"/>
              <w:spacing w:after="0" w:line="240" w:lineRule="auto"/>
              <w:rPr>
                <w:b/>
              </w:rPr>
            </w:pPr>
          </w:p>
        </w:tc>
        <w:tc>
          <w:tcPr>
            <w:tcW w:w="197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6"/>
            </w:tblGrid>
            <w:tr w:rsidR="009157F3" w:rsidRPr="00F62B4B">
              <w:trPr>
                <w:trHeight w:val="21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Pr="00F62B4B" w:rsidRDefault="00F62B4B">
                  <w:pPr>
                    <w:spacing w:after="0" w:line="240" w:lineRule="auto"/>
                    <w:rPr>
                      <w:b/>
                    </w:rPr>
                  </w:pPr>
                  <w:r w:rsidRPr="00F62B4B">
                    <w:rPr>
                      <w:b/>
                    </w:rPr>
                    <w:t>Nr.768/27.03.2024</w:t>
                  </w:r>
                </w:p>
              </w:tc>
            </w:tr>
          </w:tbl>
          <w:p w:rsidR="009157F3" w:rsidRPr="00F62B4B" w:rsidRDefault="009157F3">
            <w:pPr>
              <w:spacing w:after="0" w:line="240" w:lineRule="auto"/>
              <w:rPr>
                <w:b/>
              </w:rPr>
            </w:pPr>
          </w:p>
        </w:tc>
        <w:tc>
          <w:tcPr>
            <w:tcW w:w="215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</w:tblGrid>
            <w:tr w:rsidR="009157F3">
              <w:trPr>
                <w:trHeight w:val="21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</w:tbl>
          <w:p w:rsidR="009157F3" w:rsidRDefault="009157F3">
            <w:pPr>
              <w:spacing w:after="0" w:line="240" w:lineRule="auto"/>
            </w:pPr>
          </w:p>
        </w:tc>
        <w:tc>
          <w:tcPr>
            <w:tcW w:w="62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36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85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</w:tr>
      <w:tr w:rsidR="009157F3">
        <w:trPr>
          <w:trHeight w:val="107"/>
        </w:trPr>
        <w:tc>
          <w:tcPr>
            <w:tcW w:w="18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13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62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36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85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</w:tr>
      <w:tr w:rsidR="00255DCE" w:rsidTr="00255DCE">
        <w:tc>
          <w:tcPr>
            <w:tcW w:w="18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23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2052"/>
              <w:gridCol w:w="1224"/>
              <w:gridCol w:w="1404"/>
              <w:gridCol w:w="1008"/>
              <w:gridCol w:w="864"/>
              <w:gridCol w:w="972"/>
              <w:gridCol w:w="970"/>
              <w:gridCol w:w="828"/>
              <w:gridCol w:w="936"/>
              <w:gridCol w:w="864"/>
              <w:gridCol w:w="1044"/>
              <w:gridCol w:w="1044"/>
            </w:tblGrid>
            <w:tr w:rsidR="00255DCE" w:rsidTr="00BD5D1C">
              <w:trPr>
                <w:trHeight w:val="282"/>
              </w:trPr>
              <w:tc>
                <w:tcPr>
                  <w:tcW w:w="13786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281"/>
              </w:trPr>
              <w:tc>
                <w:tcPr>
                  <w:tcW w:w="13786" w:type="dxa"/>
                  <w:gridSpan w:val="13"/>
                  <w:tcBorders>
                    <w:top w:val="nil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281"/>
              </w:trPr>
              <w:tc>
                <w:tcPr>
                  <w:tcW w:w="13786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281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Nr.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crt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prenume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Funcţia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Studii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Vech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Gradaţie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Coeficient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Legea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153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Fc.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calcul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cumul</w:t>
                  </w:r>
                  <w:proofErr w:type="spellEnd"/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Număr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Sal. </w:t>
                  </w:r>
                  <w:proofErr w:type="spellStart"/>
                  <w:proofErr w:type="gram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proofErr w:type="gram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Sal.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bază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tarifar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normat</w:t>
                  </w:r>
                  <w:proofErr w:type="spellEnd"/>
                </w:p>
              </w:tc>
              <w:tc>
                <w:tcPr>
                  <w:tcW w:w="1836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Simultan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Gradaţie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Dirigenţie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Complexitatea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muncii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Indemnizație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titlu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doctor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stabilitate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Diferenţe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zona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17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%/Cond.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muncă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Legea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Penitenciar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Suprasolicitare</w:t>
                  </w:r>
                  <w:proofErr w:type="spellEnd"/>
                </w:p>
              </w:tc>
              <w:tc>
                <w:tcPr>
                  <w:tcW w:w="19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. </w:t>
                  </w:r>
                  <w:proofErr w:type="gram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zone</w:t>
                  </w:r>
                  <w:proofErr w:type="gram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izolate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Practică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pedagogică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noapte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Majorare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Indemnizație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hrană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Spor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Anexa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II - L153/2017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 xml:space="preserve">Total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drepturi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salariale</w:t>
                  </w:r>
                  <w:proofErr w:type="spellEnd"/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10.915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10.915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(Director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şcoală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liceu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))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11.940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21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7.763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453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453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21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10.744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10.744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(Director adjunct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şcoală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liceu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))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11.747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9.010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4.758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4.758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3.383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14.886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0,3333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9.010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2.255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13.758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7.878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7.878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3.236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12.730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0,3889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9.010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9.010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4.758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2253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17.941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901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8.385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8.385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1.965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12.032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839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8.385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1.863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2.534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3.397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16.467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0,3333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8.264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9.035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1.691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15.381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0,1667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11.503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14.061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14.061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14.061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14.130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8.277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11.503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14.037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14.037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8.595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8.595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2149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12.599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860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8.020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8.020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11.706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7.390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7.390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8.865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739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1.129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14.843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14.037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9.010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9.010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10.788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901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8.241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8.241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1.924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10.928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14.037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7.878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7.878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9.477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8.385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8.385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1.965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12.032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839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7.878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7.878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1970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11.548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8.595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8.595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2149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12.574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860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7.699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2.807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0,3334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0,3334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8.595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8.595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2.523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11.953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0,2778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14.037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6.979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6.979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3.254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11.649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0,4444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6.922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2.420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6.646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0,3332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7.824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3.043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456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3.786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0,3889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0,3889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6.979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2.714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407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3.389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0,3889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0,3889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0,0555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6.592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768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2.786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0,2779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0,2779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7.207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3.388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14.910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0,3333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8.075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9.708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7.153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7.153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2.504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11.107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0,3444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11.503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8.554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10.337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0,8889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0,8889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9.010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9.010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529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2253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13.712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901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8.385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8.385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3.438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13.505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839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0,3889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7.269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4.039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5.182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727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0,5556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5.925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3.990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pregătire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212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8.385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1.969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1.969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8.385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1.398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2.461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4.363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0,1667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0,1667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0,2778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7.763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7.763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9.307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1.129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15.190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0,1111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9.010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2.643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2.643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0,2778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6.080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2.026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2.244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0,3333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0,3333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2.138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2.815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7A5E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7.878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7.878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9.494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7.153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7.153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1.251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9.848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0,1667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11.522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3.207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4.356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0,3333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0,3333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6.132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1.363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1.509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  <w:proofErr w:type="spellEnd"/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0,2222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21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7.153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7.153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8.603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8.241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3.848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3.848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&gt;=20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0,4444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8.277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8.277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9.944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828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8.554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9.344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0,8889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0,8889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308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2.819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16.856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0,2778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7.511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7.511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pentru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învățământ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9.013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751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&gt;=5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8.135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8.135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Administrator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grad I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Contabil-şef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(administrator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 )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2034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11.330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814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8.135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8.135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Secretar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instituţie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unitate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Secretar-şef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2034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10.516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7.670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Secretar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instituţie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unitate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1.918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7.670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7.670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Secretar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instituţie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unitate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1918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9.935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7.670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Secretar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instituţie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unitate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învăţământ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1.918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7.527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7.527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Bibliotecar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gradul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7.874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7.749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Administrator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grad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4.048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217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6.587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6.587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Administrator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patrimoniu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grad II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6.934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6.387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3.194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Laborant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3.194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7.962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7.962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Informatician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gradul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A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1991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10.300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7.047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3.524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Laborant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3.524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870"/>
              </w:trPr>
              <w:tc>
                <w:tcPr>
                  <w:tcW w:w="13786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5.605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5.952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5.605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2.803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4.548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4.895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4.328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4.675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4.328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Paznic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5.250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4.121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4.468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97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4.437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4.784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98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4.437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1.109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99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3.924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Paznic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4.846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575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3.924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4.271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5.334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5.681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5.334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2.667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103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4.121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4.468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4.121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1.030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D2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</w:t>
                  </w:r>
                </w:p>
              </w:tc>
              <w:tc>
                <w:tcPr>
                  <w:tcW w:w="205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4.548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Paznic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5.496</w:t>
                  </w: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601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  <w:tr w:rsidR="00255DCE" w:rsidTr="00BD5D1C">
              <w:trPr>
                <w:trHeight w:val="138"/>
              </w:trPr>
              <w:tc>
                <w:tcPr>
                  <w:tcW w:w="57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9157F3">
                  <w:pPr>
                    <w:spacing w:after="0" w:line="240" w:lineRule="auto"/>
                  </w:pPr>
                </w:p>
              </w:tc>
            </w:tr>
          </w:tbl>
          <w:p w:rsidR="009157F3" w:rsidRDefault="009157F3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55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</w:tr>
      <w:tr w:rsidR="009157F3">
        <w:trPr>
          <w:trHeight w:val="283"/>
        </w:trPr>
        <w:tc>
          <w:tcPr>
            <w:tcW w:w="18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13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62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36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85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</w:tr>
      <w:tr w:rsidR="00255DCE" w:rsidTr="00255DCE">
        <w:trPr>
          <w:trHeight w:val="36"/>
        </w:trPr>
        <w:tc>
          <w:tcPr>
            <w:tcW w:w="18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134" w:type="dxa"/>
            <w:gridSpan w:val="13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53"/>
            </w:tblGrid>
            <w:tr w:rsidR="009157F3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Ordonator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credite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157F3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prof.LAZAR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MIRCEA - DIRECTOR</w:t>
                  </w:r>
                </w:p>
              </w:tc>
            </w:tr>
          </w:tbl>
          <w:p w:rsidR="009157F3" w:rsidRDefault="009157F3">
            <w:pPr>
              <w:spacing w:after="0" w:line="240" w:lineRule="auto"/>
            </w:pPr>
          </w:p>
        </w:tc>
        <w:tc>
          <w:tcPr>
            <w:tcW w:w="3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36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85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</w:tr>
      <w:tr w:rsidR="00255DCE" w:rsidTr="00255DCE">
        <w:trPr>
          <w:trHeight w:val="36"/>
        </w:trPr>
        <w:tc>
          <w:tcPr>
            <w:tcW w:w="18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134" w:type="dxa"/>
            <w:gridSpan w:val="13"/>
            <w:vMerge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368" w:type="dxa"/>
            <w:gridSpan w:val="3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70"/>
            </w:tblGrid>
            <w:tr w:rsidR="009157F3">
              <w:trPr>
                <w:trHeight w:val="281"/>
              </w:trPr>
              <w:tc>
                <w:tcPr>
                  <w:tcW w:w="45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Contabil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şef</w:t>
                  </w:r>
                  <w:proofErr w:type="spellEnd"/>
                </w:p>
              </w:tc>
            </w:tr>
            <w:tr w:rsidR="009157F3">
              <w:trPr>
                <w:trHeight w:val="281"/>
              </w:trPr>
              <w:tc>
                <w:tcPr>
                  <w:tcW w:w="45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DIACONU CRISTINA - CONTABIL SEF</w:t>
                  </w:r>
                </w:p>
              </w:tc>
            </w:tr>
          </w:tbl>
          <w:p w:rsidR="009157F3" w:rsidRDefault="009157F3">
            <w:pPr>
              <w:spacing w:after="0" w:line="240" w:lineRule="auto"/>
            </w:pPr>
          </w:p>
        </w:tc>
        <w:tc>
          <w:tcPr>
            <w:tcW w:w="2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85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</w:tr>
      <w:tr w:rsidR="00255DCE" w:rsidTr="00255DCE">
        <w:trPr>
          <w:trHeight w:val="647"/>
        </w:trPr>
        <w:tc>
          <w:tcPr>
            <w:tcW w:w="18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134" w:type="dxa"/>
            <w:gridSpan w:val="13"/>
            <w:vMerge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368" w:type="dxa"/>
            <w:gridSpan w:val="3"/>
            <w:vMerge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850" w:type="dxa"/>
            <w:gridSpan w:val="4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3"/>
            </w:tblGrid>
            <w:tr w:rsidR="009157F3">
              <w:trPr>
                <w:trHeight w:val="281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Întocmit</w:t>
                  </w:r>
                  <w:proofErr w:type="spellEnd"/>
                </w:p>
              </w:tc>
            </w:tr>
            <w:tr w:rsidR="009157F3">
              <w:trPr>
                <w:trHeight w:val="281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CIOBOTARU MARIA - SECRETAR SEF</w:t>
                  </w:r>
                </w:p>
              </w:tc>
            </w:tr>
          </w:tbl>
          <w:p w:rsidR="009157F3" w:rsidRDefault="009157F3">
            <w:pPr>
              <w:spacing w:after="0" w:line="240" w:lineRule="auto"/>
            </w:pPr>
          </w:p>
        </w:tc>
        <w:tc>
          <w:tcPr>
            <w:tcW w:w="50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</w:tr>
      <w:tr w:rsidR="00255DCE" w:rsidTr="00255DCE">
        <w:trPr>
          <w:trHeight w:val="36"/>
        </w:trPr>
        <w:tc>
          <w:tcPr>
            <w:tcW w:w="18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13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62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368" w:type="dxa"/>
            <w:gridSpan w:val="3"/>
            <w:vMerge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850" w:type="dxa"/>
            <w:gridSpan w:val="4"/>
            <w:vMerge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</w:tr>
      <w:tr w:rsidR="00255DCE" w:rsidTr="00255DCE">
        <w:trPr>
          <w:trHeight w:val="36"/>
        </w:trPr>
        <w:tc>
          <w:tcPr>
            <w:tcW w:w="18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13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62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36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850" w:type="dxa"/>
            <w:gridSpan w:val="4"/>
            <w:vMerge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</w:tr>
      <w:tr w:rsidR="009157F3">
        <w:trPr>
          <w:trHeight w:val="397"/>
        </w:trPr>
        <w:tc>
          <w:tcPr>
            <w:tcW w:w="18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13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62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36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85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</w:tr>
      <w:tr w:rsidR="009157F3">
        <w:trPr>
          <w:trHeight w:val="288"/>
        </w:trPr>
        <w:tc>
          <w:tcPr>
            <w:tcW w:w="18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13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62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36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64"/>
            </w:tblGrid>
            <w:tr w:rsidR="009157F3">
              <w:trPr>
                <w:trHeight w:val="210"/>
              </w:trPr>
              <w:tc>
                <w:tcPr>
                  <w:tcW w:w="17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7F3" w:rsidRDefault="00255DCE">
                  <w:pPr>
                    <w:spacing w:after="0" w:line="240" w:lineRule="auto"/>
                  </w:pP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Ştampila</w:t>
                  </w:r>
                  <w:proofErr w:type="spellEnd"/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unităţii</w:t>
                  </w:r>
                  <w:proofErr w:type="spellEnd"/>
                </w:p>
              </w:tc>
            </w:tr>
          </w:tbl>
          <w:p w:rsidR="009157F3" w:rsidRDefault="009157F3">
            <w:pPr>
              <w:spacing w:after="0" w:line="240" w:lineRule="auto"/>
            </w:pPr>
          </w:p>
        </w:tc>
        <w:tc>
          <w:tcPr>
            <w:tcW w:w="14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87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85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502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9157F3" w:rsidRDefault="009157F3">
            <w:pPr>
              <w:pStyle w:val="EmptyCellLayoutStyle"/>
              <w:spacing w:after="0" w:line="240" w:lineRule="auto"/>
            </w:pPr>
          </w:p>
        </w:tc>
      </w:tr>
    </w:tbl>
    <w:p w:rsidR="009157F3" w:rsidRDefault="009157F3">
      <w:pPr>
        <w:spacing w:after="0" w:line="240" w:lineRule="auto"/>
      </w:pPr>
    </w:p>
    <w:sectPr w:rsidR="009157F3">
      <w:footerReference w:type="default" r:id="rId9"/>
      <w:pgSz w:w="17041" w:h="11905"/>
      <w:pgMar w:top="720" w:right="576" w:bottom="720" w:left="5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9A8" w:rsidRDefault="00B819A8">
      <w:pPr>
        <w:spacing w:after="0" w:line="240" w:lineRule="auto"/>
      </w:pPr>
      <w:r>
        <w:separator/>
      </w:r>
    </w:p>
  </w:endnote>
  <w:endnote w:type="continuationSeparator" w:id="0">
    <w:p w:rsidR="00B819A8" w:rsidRDefault="00B8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9"/>
      <w:gridCol w:w="4643"/>
      <w:gridCol w:w="6120"/>
      <w:gridCol w:w="2088"/>
      <w:gridCol w:w="2857"/>
    </w:tblGrid>
    <w:tr w:rsidR="00A05FF7">
      <w:tc>
        <w:tcPr>
          <w:tcW w:w="179" w:type="dxa"/>
        </w:tcPr>
        <w:p w:rsidR="00A05FF7" w:rsidRDefault="00A05FF7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A05FF7" w:rsidRDefault="00A05FF7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A05FF7" w:rsidRDefault="00A05FF7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A05FF7" w:rsidRDefault="00A05FF7">
          <w:pPr>
            <w:pStyle w:val="EmptyCellLayoutStyle"/>
            <w:spacing w:after="0" w:line="240" w:lineRule="auto"/>
          </w:pPr>
        </w:p>
      </w:tc>
      <w:tc>
        <w:tcPr>
          <w:tcW w:w="2857" w:type="dxa"/>
        </w:tcPr>
        <w:p w:rsidR="00A05FF7" w:rsidRDefault="00A05FF7">
          <w:pPr>
            <w:pStyle w:val="EmptyCellLayoutStyle"/>
            <w:spacing w:after="0" w:line="240" w:lineRule="auto"/>
          </w:pPr>
        </w:p>
      </w:tc>
    </w:tr>
    <w:tr w:rsidR="00A05FF7">
      <w:tc>
        <w:tcPr>
          <w:tcW w:w="179" w:type="dxa"/>
        </w:tcPr>
        <w:p w:rsidR="00A05FF7" w:rsidRDefault="00A05FF7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A05FF7" w:rsidRDefault="00A05FF7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A05FF7" w:rsidRDefault="00A05FF7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088"/>
          </w:tblGrid>
          <w:tr w:rsidR="00A05FF7">
            <w:trPr>
              <w:trHeight w:val="281"/>
            </w:trPr>
            <w:tc>
              <w:tcPr>
                <w:tcW w:w="20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05FF7" w:rsidRDefault="00A05FF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Pag.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25331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24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din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25331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24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05FF7" w:rsidRDefault="00A05FF7">
          <w:pPr>
            <w:spacing w:after="0" w:line="240" w:lineRule="auto"/>
          </w:pPr>
        </w:p>
      </w:tc>
      <w:tc>
        <w:tcPr>
          <w:tcW w:w="2857" w:type="dxa"/>
        </w:tcPr>
        <w:p w:rsidR="00A05FF7" w:rsidRDefault="00A05FF7">
          <w:pPr>
            <w:pStyle w:val="EmptyCellLayoutStyle"/>
            <w:spacing w:after="0" w:line="240" w:lineRule="auto"/>
          </w:pPr>
        </w:p>
      </w:tc>
    </w:tr>
    <w:tr w:rsidR="00A05FF7">
      <w:tc>
        <w:tcPr>
          <w:tcW w:w="179" w:type="dxa"/>
        </w:tcPr>
        <w:p w:rsidR="00A05FF7" w:rsidRDefault="00A05FF7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643"/>
          </w:tblGrid>
          <w:tr w:rsidR="00A05FF7">
            <w:trPr>
              <w:trHeight w:val="281"/>
            </w:trPr>
            <w:tc>
              <w:tcPr>
                <w:tcW w:w="464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05FF7" w:rsidRDefault="00A05FF7">
                <w:pPr>
                  <w:spacing w:after="0" w:line="240" w:lineRule="auto"/>
                </w:pPr>
                <w:proofErr w:type="spellStart"/>
                <w:r>
                  <w:rPr>
                    <w:rFonts w:ascii="Arial" w:eastAsia="Arial" w:hAnsi="Arial"/>
                    <w:color w:val="000000"/>
                  </w:rPr>
                  <w:t>Tiparit</w:t>
                </w:r>
                <w:proofErr w:type="spellEnd"/>
                <w:r>
                  <w:rPr>
                    <w:rFonts w:ascii="Arial" w:eastAsia="Arial" w:hAnsi="Arial"/>
                    <w:color w:val="000000"/>
                  </w:rPr>
                  <w:t xml:space="preserve"> la: 27.03.2024 13:55</w:t>
                </w:r>
              </w:p>
            </w:tc>
          </w:tr>
        </w:tbl>
        <w:p w:rsidR="00A05FF7" w:rsidRDefault="00A05FF7">
          <w:pPr>
            <w:spacing w:after="0" w:line="240" w:lineRule="auto"/>
          </w:pPr>
        </w:p>
      </w:tc>
      <w:tc>
        <w:tcPr>
          <w:tcW w:w="6120" w:type="dxa"/>
        </w:tcPr>
        <w:p w:rsidR="00A05FF7" w:rsidRDefault="00A05FF7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/>
        </w:tcPr>
        <w:p w:rsidR="00A05FF7" w:rsidRDefault="00A05FF7">
          <w:pPr>
            <w:pStyle w:val="EmptyCellLayoutStyle"/>
            <w:spacing w:after="0" w:line="240" w:lineRule="auto"/>
          </w:pPr>
        </w:p>
      </w:tc>
      <w:tc>
        <w:tcPr>
          <w:tcW w:w="2857" w:type="dxa"/>
        </w:tcPr>
        <w:p w:rsidR="00A05FF7" w:rsidRDefault="00A05FF7">
          <w:pPr>
            <w:pStyle w:val="EmptyCellLayoutStyle"/>
            <w:spacing w:after="0" w:line="240" w:lineRule="auto"/>
          </w:pPr>
        </w:p>
      </w:tc>
    </w:tr>
    <w:tr w:rsidR="00A05FF7">
      <w:tc>
        <w:tcPr>
          <w:tcW w:w="179" w:type="dxa"/>
        </w:tcPr>
        <w:p w:rsidR="00A05FF7" w:rsidRDefault="00A05FF7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/>
        </w:tcPr>
        <w:p w:rsidR="00A05FF7" w:rsidRDefault="00A05FF7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A05FF7" w:rsidRDefault="00A05FF7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A05FF7" w:rsidRDefault="00A05FF7">
          <w:pPr>
            <w:pStyle w:val="EmptyCellLayoutStyle"/>
            <w:spacing w:after="0" w:line="240" w:lineRule="auto"/>
          </w:pPr>
        </w:p>
      </w:tc>
      <w:tc>
        <w:tcPr>
          <w:tcW w:w="2857" w:type="dxa"/>
        </w:tcPr>
        <w:p w:rsidR="00A05FF7" w:rsidRDefault="00A05FF7">
          <w:pPr>
            <w:pStyle w:val="EmptyCellLayoutStyle"/>
            <w:spacing w:after="0" w:line="240" w:lineRule="auto"/>
          </w:pPr>
        </w:p>
      </w:tc>
    </w:tr>
    <w:tr w:rsidR="00A05FF7">
      <w:tc>
        <w:tcPr>
          <w:tcW w:w="179" w:type="dxa"/>
        </w:tcPr>
        <w:p w:rsidR="00A05FF7" w:rsidRDefault="00A05FF7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A05FF7" w:rsidRDefault="00A05FF7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A05FF7" w:rsidRDefault="00A05FF7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A05FF7" w:rsidRDefault="00A05FF7">
          <w:pPr>
            <w:pStyle w:val="EmptyCellLayoutStyle"/>
            <w:spacing w:after="0" w:line="240" w:lineRule="auto"/>
          </w:pPr>
        </w:p>
      </w:tc>
      <w:tc>
        <w:tcPr>
          <w:tcW w:w="2857" w:type="dxa"/>
        </w:tcPr>
        <w:p w:rsidR="00A05FF7" w:rsidRDefault="00A05FF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9A8" w:rsidRDefault="00B819A8">
      <w:pPr>
        <w:spacing w:after="0" w:line="240" w:lineRule="auto"/>
      </w:pPr>
      <w:r>
        <w:separator/>
      </w:r>
    </w:p>
  </w:footnote>
  <w:footnote w:type="continuationSeparator" w:id="0">
    <w:p w:rsidR="00B819A8" w:rsidRDefault="00B81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157F3"/>
    <w:rsid w:val="00125331"/>
    <w:rsid w:val="00255DCE"/>
    <w:rsid w:val="003F7DDD"/>
    <w:rsid w:val="007571C9"/>
    <w:rsid w:val="007A5E2E"/>
    <w:rsid w:val="007E37D7"/>
    <w:rsid w:val="008C3612"/>
    <w:rsid w:val="009157F3"/>
    <w:rsid w:val="009D2B33"/>
    <w:rsid w:val="00A05FF7"/>
    <w:rsid w:val="00B819A8"/>
    <w:rsid w:val="00BD5D1C"/>
    <w:rsid w:val="00DF7B1F"/>
    <w:rsid w:val="00F33131"/>
    <w:rsid w:val="00F6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B033D-B0BC-4CB1-93AD-C443E563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24</Pages>
  <Words>3952</Words>
  <Characters>22527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SIVECO</dc:creator>
  <dc:description/>
  <cp:lastModifiedBy>Scoala5</cp:lastModifiedBy>
  <cp:revision>7</cp:revision>
  <dcterms:created xsi:type="dcterms:W3CDTF">2024-03-27T11:56:00Z</dcterms:created>
  <dcterms:modified xsi:type="dcterms:W3CDTF">2024-03-28T07:54:00Z</dcterms:modified>
</cp:coreProperties>
</file>